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DFC9" w14:textId="77777777" w:rsidR="00514A76" w:rsidRDefault="00A44F97" w:rsidP="00514A76">
      <w:pPr>
        <w:spacing w:before="5760"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="00540D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редложения по основному содержанию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акта (П</w:t>
      </w:r>
      <w:r w:rsidR="002162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оложения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)</w:t>
      </w:r>
      <w:r w:rsidR="00540D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регламентирующ</w:t>
      </w:r>
      <w:r w:rsidR="002162F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его</w:t>
      </w:r>
      <w:r w:rsidR="00540D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514A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порядок </w:t>
      </w:r>
      <w:r w:rsidR="00540D0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доступ</w:t>
      </w:r>
      <w:r w:rsidR="00514A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</w:t>
      </w:r>
      <w:r w:rsidR="00CE72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законных представителей обучающихся</w:t>
      </w:r>
      <w:r w:rsidR="00514A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 организацию</w:t>
      </w:r>
      <w:r w:rsidR="00CE7294" w:rsidRPr="00CE72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общес</w:t>
      </w:r>
      <w:r w:rsidR="00CE72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тв</w:t>
      </w:r>
      <w:r w:rsidR="00B45F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енного питания в образов</w:t>
      </w:r>
      <w:r w:rsidR="00F133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ательн</w:t>
      </w:r>
      <w:r w:rsidR="00514A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ой</w:t>
      </w:r>
      <w:r w:rsidR="00F1338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организаци</w:t>
      </w:r>
      <w:r w:rsidR="00514A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</w:t>
      </w:r>
    </w:p>
    <w:p w14:paraId="04F5F32C" w14:textId="77777777" w:rsidR="005A05FD" w:rsidRPr="00540D0C" w:rsidRDefault="005A05FD" w:rsidP="00514A76">
      <w:pPr>
        <w:spacing w:before="7200"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Ярославль 2019</w:t>
      </w:r>
    </w:p>
    <w:p w14:paraId="6A7E8798" w14:textId="77777777" w:rsidR="00382BE4" w:rsidRDefault="00184559" w:rsidP="00EE0257">
      <w:pPr>
        <w:pStyle w:val="4"/>
        <w:numPr>
          <w:ilvl w:val="0"/>
          <w:numId w:val="5"/>
        </w:numPr>
        <w:shd w:val="clear" w:color="auto" w:fill="FFFFFF"/>
        <w:spacing w:before="0" w:after="24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06E97" w:rsidRPr="00EE025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  <w:lastRenderedPageBreak/>
        <w:t>Общие положения</w:t>
      </w:r>
    </w:p>
    <w:p w14:paraId="1324BD4B" w14:textId="77777777" w:rsidR="00382BE4" w:rsidRPr="00514A76" w:rsidRDefault="00382BE4" w:rsidP="00382BE4">
      <w:pPr>
        <w:pStyle w:val="a7"/>
        <w:numPr>
          <w:ilvl w:val="0"/>
          <w:numId w:val="6"/>
        </w:numPr>
        <w:shd w:val="clear" w:color="auto" w:fill="FFFFFF"/>
        <w:tabs>
          <w:tab w:val="left" w:pos="14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порядке </w:t>
      </w:r>
      <w:r w:rsidRPr="00514A7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законных представителей обучающихся в организацию общественного питания в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Положение) </w:t>
      </w:r>
      <w:r w:rsidRPr="00514A7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в соответствии с законами и иными нормативными правовыми актами Российской Федерации, Ярославской области, входящих в состав Ярославской области муниципальных образований и локальными актами образовательной организации.</w:t>
      </w:r>
    </w:p>
    <w:p w14:paraId="037EAF61" w14:textId="77777777" w:rsidR="00C21807" w:rsidRDefault="00382BE4" w:rsidP="00C21807">
      <w:pPr>
        <w:pStyle w:val="a7"/>
        <w:numPr>
          <w:ilvl w:val="0"/>
          <w:numId w:val="6"/>
        </w:numPr>
        <w:shd w:val="clear" w:color="auto" w:fill="FFFFFF"/>
        <w:tabs>
          <w:tab w:val="left" w:pos="14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A44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с целью соблюдения прав и законных интересов обучающихся и их законных представителей в области организации питания.</w:t>
      </w:r>
    </w:p>
    <w:p w14:paraId="2E1ADA81" w14:textId="77777777" w:rsidR="00C21807" w:rsidRPr="00C21807" w:rsidRDefault="00C21807" w:rsidP="00C21807">
      <w:pPr>
        <w:pStyle w:val="a7"/>
        <w:numPr>
          <w:ilvl w:val="0"/>
          <w:numId w:val="6"/>
        </w:numPr>
        <w:shd w:val="clear" w:color="auto" w:fill="FFFFFF"/>
        <w:tabs>
          <w:tab w:val="left" w:pos="14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Основными целями посещения организации</w:t>
      </w:r>
      <w:r w:rsidR="000C1A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общественного питания</w:t>
      </w:r>
      <w:r w:rsidRPr="00C2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законными пре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дставителями обучающихся являются</w:t>
      </w:r>
      <w:r w:rsidRPr="00C2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14:paraId="573D5E87" w14:textId="77777777" w:rsidR="00C21807" w:rsidRPr="00C21807" w:rsidRDefault="00C21807" w:rsidP="00C21807">
      <w:pPr>
        <w:numPr>
          <w:ilvl w:val="0"/>
          <w:numId w:val="8"/>
        </w:numPr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2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14:paraId="68604ED0" w14:textId="77777777" w:rsidR="00C21807" w:rsidRPr="00C21807" w:rsidRDefault="00C21807" w:rsidP="00C21807">
      <w:pPr>
        <w:numPr>
          <w:ilvl w:val="0"/>
          <w:numId w:val="8"/>
        </w:numPr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2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14:paraId="51BC5F5F" w14:textId="77777777" w:rsidR="00C21807" w:rsidRPr="00C21807" w:rsidRDefault="00C21807" w:rsidP="00C21807">
      <w:pPr>
        <w:numPr>
          <w:ilvl w:val="0"/>
          <w:numId w:val="8"/>
        </w:numPr>
        <w:spacing w:after="0"/>
        <w:ind w:left="0" w:firstLine="72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2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повышение эффективности деятельности организации общественного питания.</w:t>
      </w:r>
    </w:p>
    <w:p w14:paraId="42A3A93C" w14:textId="77777777" w:rsidR="00382BE4" w:rsidRPr="00A44F97" w:rsidRDefault="00382BE4" w:rsidP="00C21807">
      <w:pPr>
        <w:pStyle w:val="a7"/>
        <w:numPr>
          <w:ilvl w:val="0"/>
          <w:numId w:val="6"/>
        </w:numPr>
        <w:shd w:val="clear" w:color="auto" w:fill="FFFFFF"/>
        <w:tabs>
          <w:tab w:val="left" w:pos="14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A44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 порядок организации посещения и оформления посещения законными представителями обучающихся организации общественного питания  образовательной организации, а также </w:t>
      </w:r>
      <w:r w:rsidR="00320EA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Pr="00A44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законных представителей в рамках посещения организации общественного питания. </w:t>
      </w:r>
    </w:p>
    <w:p w14:paraId="1BA047F4" w14:textId="77777777" w:rsidR="00382BE4" w:rsidRDefault="00382BE4" w:rsidP="00382BE4">
      <w:pPr>
        <w:pStyle w:val="a7"/>
        <w:numPr>
          <w:ilvl w:val="0"/>
          <w:numId w:val="6"/>
        </w:numPr>
        <w:shd w:val="clear" w:color="auto" w:fill="FFFFFF"/>
        <w:tabs>
          <w:tab w:val="left" w:pos="14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9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 обучающихся при посещении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общественного питания</w:t>
      </w:r>
      <w:r w:rsidRPr="00A44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 </w:t>
      </w:r>
      <w:r w:rsidRPr="0035723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руководствуются применимыми законами и иными нормативными правовыми актами Российской Федерации, Ярославской области, входящими в состав Ярославской области муниципальных образований, а также Положением и иными локальными нормативными актами образовательной организации.</w:t>
      </w:r>
    </w:p>
    <w:p w14:paraId="6EF5175B" w14:textId="77777777" w:rsidR="00382BE4" w:rsidRPr="0035723C" w:rsidRDefault="00382BE4" w:rsidP="00382BE4">
      <w:pPr>
        <w:pStyle w:val="a7"/>
        <w:numPr>
          <w:ilvl w:val="0"/>
          <w:numId w:val="6"/>
        </w:numPr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23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 обучающихся при посещении организации общественного питания образовательной организации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14:paraId="4B8DF558" w14:textId="77777777" w:rsidR="00382BE4" w:rsidRPr="00382BE4" w:rsidRDefault="00382BE4" w:rsidP="00382BE4">
      <w:pPr>
        <w:pStyle w:val="a7"/>
        <w:numPr>
          <w:ilvl w:val="0"/>
          <w:numId w:val="6"/>
        </w:numPr>
        <w:shd w:val="clear" w:color="auto" w:fill="FFFFFF"/>
        <w:tabs>
          <w:tab w:val="left" w:pos="144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F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14:paraId="200A1167" w14:textId="77777777" w:rsidR="00382BE4" w:rsidRDefault="00382BE4" w:rsidP="00382BE4">
      <w:pPr>
        <w:pStyle w:val="a7"/>
        <w:numPr>
          <w:ilvl w:val="0"/>
          <w:numId w:val="5"/>
        </w:numPr>
        <w:spacing w:before="240" w:after="240"/>
        <w:contextualSpacing w:val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82B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Организация и оформление посещения</w:t>
      </w:r>
    </w:p>
    <w:p w14:paraId="3D4A6D7E" w14:textId="77777777" w:rsidR="00C21807" w:rsidRPr="00C21807" w:rsidRDefault="00C21807" w:rsidP="00C21807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2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Законные представители обучающихся посещают организацию общественного питания в установленном Положением порядке и в соответствии с Графиком посещения орг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анизации общественного питания </w:t>
      </w:r>
      <w:r w:rsidRPr="00C2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(Приложение № 1).</w:t>
      </w:r>
    </w:p>
    <w:p w14:paraId="6B5742C7" w14:textId="77777777" w:rsidR="00121DE6" w:rsidRDefault="00C21807" w:rsidP="007B1F85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218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Посещение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организации общественного питания осуществляется законными представителями</w:t>
      </w:r>
      <w:r w:rsidR="007B1F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CD1B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любой учебный день и </w:t>
      </w:r>
      <w:r w:rsidR="007B1F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во время работы организации общественного питания</w:t>
      </w:r>
      <w:r w:rsidR="007B1F85" w:rsidRPr="007B1F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B1F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(на переменах во время реализации обучающимся горячих блюд по основному меню и ассортимента дополнительного питания).</w:t>
      </w:r>
    </w:p>
    <w:p w14:paraId="0DA9BB7D" w14:textId="77777777" w:rsidR="008226D5" w:rsidRPr="00CA4A8B" w:rsidRDefault="00CD1BD0" w:rsidP="00CA4A8B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</w:t>
      </w:r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течении </w:t>
      </w:r>
      <w:r w:rsidR="00A868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одной</w:t>
      </w:r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смены </w:t>
      </w:r>
      <w:r w:rsidR="00A868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питания</w:t>
      </w:r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868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каждого</w:t>
      </w:r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учебного дня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организацию общественного питания могут посетить не более трех 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посетителей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законных представителей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обучающихся)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CA4A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226D5" w:rsidRPr="00CA4A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При этом от одного класса (на 1 перемене) посетить организацию общественного питания может только 1 законный представитель. </w:t>
      </w:r>
      <w:r w:rsidR="00CA4A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Законные представители обучающихся из разных классов могут посетить организацию общественного питания как на </w:t>
      </w:r>
      <w:r w:rsidR="00A868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одной</w:t>
      </w:r>
      <w:r w:rsidR="00CA4A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так и на разных</w:t>
      </w:r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переменах</w:t>
      </w:r>
      <w:r w:rsidR="00CA4A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438A732A" w14:textId="77777777" w:rsidR="00CD1BD0" w:rsidRDefault="00934A36" w:rsidP="007B1F85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Законные представители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обучающихся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информируются о времени отпуска горячего питания по классам и имеют право выбрать для посещения </w:t>
      </w:r>
      <w:r w:rsidR="002D53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перемену, на которой организовано горячее питание 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его ребенка</w:t>
      </w:r>
      <w:r w:rsidR="002D53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так и любую иную перемену, во время которой осуществляется отпуск горячего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питания</w:t>
      </w:r>
      <w:r w:rsidR="002D53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или ассортимента дополнительной продукции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3170FA69" w14:textId="77777777" w:rsidR="009714D0" w:rsidRDefault="00934A36" w:rsidP="007B1F85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График посещения организации об</w:t>
      </w:r>
      <w:r w:rsidR="009714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щественного питания формируется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0039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заполняется 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0039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каждый </w:t>
      </w:r>
      <w:r w:rsidR="00220E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учебный день </w:t>
      </w:r>
      <w:r w:rsidR="000039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месяц</w:t>
      </w:r>
      <w:r w:rsidR="00220E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="000039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</w:t>
      </w:r>
      <w:r w:rsidR="00F069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основании 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заявок, поступивших от законных представителей обучающихся</w:t>
      </w:r>
      <w:r w:rsidR="00F069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согласованных уполномоченным лицом образовательной организации</w:t>
      </w:r>
      <w:r w:rsidR="00E97BF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="00A868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14:paraId="5643540D" w14:textId="77777777" w:rsidR="007079C5" w:rsidRPr="007079C5" w:rsidRDefault="0043182C" w:rsidP="0043182C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Сведения о поступившей заявке на посещение заносятся в </w:t>
      </w:r>
      <w:r w:rsidR="00D963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Журнал заявок на посещение организации питания (Приложение № 2)</w:t>
      </w:r>
      <w:r w:rsidR="00175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который должен быть прошит,</w:t>
      </w:r>
      <w:r w:rsidR="006044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75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</w:t>
      </w:r>
      <w:r w:rsidR="006044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ронумерован и скреплен печатью и подписью директора образовательной организации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6FFC629E" w14:textId="77777777" w:rsidR="009E4A20" w:rsidRDefault="009714D0" w:rsidP="007B1F85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Заявка на посещение организации общественного питания </w:t>
      </w:r>
      <w:r w:rsidR="000039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подается непосредственно в образовательную организацию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не позднее 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 суток</w:t>
      </w:r>
      <w:r w:rsidR="009E4A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</w:t>
      </w:r>
      <w:r w:rsidR="009E4A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предполагаемо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 дня и времени</w:t>
      </w:r>
      <w:r w:rsidR="009E4A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посещения организации общественного питания. Посещение на основании заявки поданной в более </w:t>
      </w:r>
      <w:r w:rsidR="009E4A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поздний срок возможно по согласованию с администрацией образовательной организации. </w:t>
      </w:r>
    </w:p>
    <w:p w14:paraId="406036D1" w14:textId="60DFFF53" w:rsidR="00FB7407" w:rsidRDefault="009E4A20" w:rsidP="008070E4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E3D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Заявка на посещение организации общественного питания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подается на имя директора образовательной организации и</w:t>
      </w:r>
      <w:r w:rsidR="002E3D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может быть сделана</w:t>
      </w:r>
      <w:r w:rsidR="002E3DE9" w:rsidRPr="002E3D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как в устной,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так и в письменной</w:t>
      </w:r>
      <w:r w:rsid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в том числе электронной,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форме.</w:t>
      </w:r>
      <w:r w:rsidR="00C000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Письменные заявки прикладываются к </w:t>
      </w:r>
      <w:r w:rsidR="005D73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Журналу заявок на посещение</w:t>
      </w:r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организации питания</w:t>
      </w:r>
      <w:r w:rsidR="00C000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4623CDA9" w14:textId="77777777" w:rsidR="008070E4" w:rsidRPr="008070E4" w:rsidRDefault="008070E4" w:rsidP="008070E4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Заявка</w:t>
      </w:r>
      <w:r w:rsidR="002E3DE9" w:rsidRP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должна содержать сведения о: </w:t>
      </w:r>
    </w:p>
    <w:p w14:paraId="6695AF26" w14:textId="77777777" w:rsidR="008070E4" w:rsidRDefault="002E3DE9" w:rsidP="008070E4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желаемом времени посещения (</w:t>
      </w:r>
      <w:r w:rsidR="00707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день и конкретная перемена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14:paraId="176D2E15" w14:textId="77777777" w:rsidR="008070E4" w:rsidRDefault="002E3DE9" w:rsidP="008070E4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44C6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ФИО законного представителя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14:paraId="528D96F9" w14:textId="77777777" w:rsidR="008070E4" w:rsidRDefault="00844C6D" w:rsidP="008070E4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контактном номере телефона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законного представителя;</w:t>
      </w:r>
    </w:p>
    <w:p w14:paraId="1CE5A2E7" w14:textId="77777777" w:rsidR="00A47655" w:rsidRDefault="00A47655" w:rsidP="008070E4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ФИО </w:t>
      </w:r>
      <w:r w:rsidR="00F069B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класс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обучающегося</w:t>
      </w:r>
      <w:r w:rsidR="008070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интересах которого действует законный представитель. </w:t>
      </w:r>
    </w:p>
    <w:p w14:paraId="30A74698" w14:textId="77777777" w:rsidR="002E3DE9" w:rsidRDefault="008070E4" w:rsidP="002E3DE9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Заявка должна быть рассмотрена</w:t>
      </w:r>
      <w:r w:rsidR="00B241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2574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B6C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директором или иным уполномоченным лицом образовательной организации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не позднее </w:t>
      </w:r>
      <w:r w:rsidR="00A868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одних суток</w:t>
      </w:r>
      <w:r w:rsidR="001B6C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 момента ее поступления.</w:t>
      </w:r>
    </w:p>
    <w:p w14:paraId="1C4C046C" w14:textId="77777777" w:rsidR="00044709" w:rsidRPr="00044709" w:rsidRDefault="007079C5" w:rsidP="00044709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 рассмотрения заявки</w:t>
      </w:r>
      <w:r w:rsidR="0043182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241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незамедлительно (при наличии технической возможности для связи)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доводится до сведения законного представителя по указанному им контактному номеру телефона. В случае невозможно</w:t>
      </w:r>
      <w:r w:rsidR="00A868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посещения  </w:t>
      </w:r>
      <w:r w:rsidR="007902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организации</w:t>
      </w:r>
      <w:proofErr w:type="gramEnd"/>
      <w:r w:rsidR="007902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общественного питания в указанное законным представителем в заявке время (не выполняются </w:t>
      </w:r>
      <w:r w:rsidR="00175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предусмотренные </w:t>
      </w:r>
      <w:proofErr w:type="spellStart"/>
      <w:r w:rsidR="00175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п.п</w:t>
      </w:r>
      <w:proofErr w:type="spellEnd"/>
      <w:r w:rsidR="00175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2.2.</w:t>
      </w:r>
      <w:r w:rsidR="007902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2.3. Положения правила посещения), сотрудник образовательной организации уведомляет законного представителя о ближайшем возможном </w:t>
      </w:r>
      <w:r w:rsidR="00C000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для </w:t>
      </w:r>
      <w:r w:rsidR="007902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посещения</w:t>
      </w:r>
      <w:r w:rsidR="00C000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времени</w:t>
      </w:r>
      <w:r w:rsidR="00B241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Новое время посещения может быть согласовано законным представителем письменно или устно.</w:t>
      </w:r>
    </w:p>
    <w:p w14:paraId="2B52567D" w14:textId="77777777" w:rsidR="001752BB" w:rsidRDefault="0043182C" w:rsidP="0043182C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Результат рассмотрения заявки</w:t>
      </w:r>
      <w:r w:rsidR="00734E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время посещения в случае его согласования,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734E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отражаю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тся в </w:t>
      </w:r>
      <w:r w:rsidR="00175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Журнале заявок на посещение организации питания.</w:t>
      </w:r>
    </w:p>
    <w:p w14:paraId="10CCB62E" w14:textId="77777777" w:rsidR="0043182C" w:rsidRDefault="0043182C" w:rsidP="0043182C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График посещения организации общественного питания</w:t>
      </w:r>
      <w:r w:rsidR="00175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заполняется на основании согласованных заявок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1875C21A" w14:textId="77777777" w:rsidR="0009368D" w:rsidRDefault="00734E8D" w:rsidP="00734E8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34E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Посещение организации общественного питания в согласованное время осуществляется законным представителем самостоятельно. Сопровождающий  из числа сотрудников образовательной организации может присутствовать для дачи пояснений об организации  процесса питания, расположения помещений в организации общественного питания и пр. и при наличии возможности для присутствия.</w:t>
      </w:r>
    </w:p>
    <w:p w14:paraId="78A42C8B" w14:textId="77777777" w:rsidR="00734E8D" w:rsidRPr="00734E8D" w:rsidRDefault="0009368D" w:rsidP="00734E8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Законный представитель может остаться в организации общественного питания </w:t>
      </w:r>
      <w:r w:rsidR="004C68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 после окончания перемены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(</w:t>
      </w:r>
      <w:r w:rsidR="004C68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случае если установленная продолжительность перемены менее 20 минут или для </w:t>
      </w:r>
      <w:r w:rsidR="004C68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завершения в разумный срок ознакомления с процессом организации питания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r w:rsidR="004C68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4D4DCD2D" w14:textId="5829C26B" w:rsidR="000C1A58" w:rsidRDefault="00790220" w:rsidP="000C1A58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По результатам посещения организации общественного питания законный представитель делает отметку в </w:t>
      </w:r>
      <w:bookmarkStart w:id="0" w:name="_Hlk535316379"/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Графике посещения организации общественного питания</w:t>
      </w:r>
      <w:bookmarkEnd w:id="0"/>
      <w:r w:rsidR="00FB740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Законному представителю должна быть предоставлена возможность </w:t>
      </w:r>
      <w:r w:rsidR="00A640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оставления комментария</w:t>
      </w:r>
      <w:r w:rsid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(предложения, замечания)</w:t>
      </w:r>
      <w:r w:rsidR="00D6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A640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</w:t>
      </w:r>
      <w:r w:rsidR="00D6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(Примерная форма книги – Приложение № 3)</w:t>
      </w:r>
      <w:r w:rsidR="00A640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3CC51AC7" w14:textId="77777777" w:rsidR="00A640D8" w:rsidRDefault="00020F31" w:rsidP="000F03E8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Возможность ознакомления с содержанием </w:t>
      </w:r>
      <w:bookmarkStart w:id="1" w:name="_Hlk535316804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Книги</w:t>
      </w:r>
      <w:r w:rsidR="00A640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посещения организации общественного питания </w:t>
      </w:r>
      <w:bookmarkEnd w:id="1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должна быть предоставлена органам управления </w:t>
      </w:r>
      <w:bookmarkStart w:id="2" w:name="_Hlk535316808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образовательной организации </w:t>
      </w:r>
      <w:bookmarkEnd w:id="2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 законным представителям обучающихся по их запросу.</w:t>
      </w:r>
    </w:p>
    <w:p w14:paraId="7EBEC34D" w14:textId="0BBA3A95" w:rsidR="00D643BD" w:rsidRDefault="00316223" w:rsidP="00316223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Предложения и замечания,</w:t>
      </w:r>
      <w:r w:rsidR="00D6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оставленные</w:t>
      </w:r>
      <w:r w:rsidRP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законными представителями в Книге посещения организации общественного питания,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6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14:paraId="70A11F8E" w14:textId="19A5BC1B" w:rsidR="002B40D0" w:rsidRPr="00316223" w:rsidRDefault="002B40D0" w:rsidP="00316223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Рассмотрение предложений</w:t>
      </w:r>
      <w:r w:rsid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замечаний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оставленных </w:t>
      </w:r>
      <w:r w:rsidR="00D6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законными представителями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</w:t>
      </w:r>
      <w:r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посещения организации общественного питания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осуществляется не реже одного раза в месяц </w:t>
      </w:r>
      <w:r w:rsid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компетентными органами образовательной организации</w:t>
      </w:r>
      <w:r w:rsidR="00D6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(комиссией или </w:t>
      </w:r>
      <w:r w:rsidRPr="00D6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советом по питанию</w:t>
      </w:r>
      <w:r w:rsidR="00D6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прочими органами</w:t>
      </w:r>
      <w:r w:rsidRPr="00D643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) </w:t>
      </w:r>
      <w:r w:rsidRP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с участием представителей администрации образовательной организации, </w:t>
      </w:r>
      <w:r w:rsidR="00D643BD" w:rsidRP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законных представителей обучающихся</w:t>
      </w:r>
      <w:r w:rsidRP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 оформлением протокола заседания.</w:t>
      </w:r>
    </w:p>
    <w:p w14:paraId="70446D90" w14:textId="4705FC40" w:rsidR="00A86868" w:rsidRPr="000F03E8" w:rsidRDefault="00A86868" w:rsidP="000F03E8">
      <w:pPr>
        <w:pStyle w:val="a7"/>
        <w:numPr>
          <w:ilvl w:val="0"/>
          <w:numId w:val="7"/>
        </w:numPr>
        <w:ind w:left="0"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При наличии 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сайт</w:t>
      </w:r>
      <w:r w:rsid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образовательной организации в информационно-телекоммуникационной сети общего пользования Интернет</w:t>
      </w:r>
      <w:r w:rsid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График</w:t>
      </w:r>
      <w:r w:rsid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Книга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посещения организации общественного питания</w:t>
      </w:r>
      <w:r w:rsid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дополнительно </w:t>
      </w:r>
      <w:r w:rsid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ведется в электронном виде. На сайте также предусматривается возможность подачи 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Заявк</w:t>
      </w:r>
      <w:r w:rsid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 посещение организации общественного питания</w:t>
      </w:r>
      <w:r w:rsid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электронной форме и </w:t>
      </w:r>
      <w:r w:rsidR="00DB36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размещаются протоколы</w:t>
      </w:r>
      <w:r w:rsid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DB36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комиссий по р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ассмотрени</w:t>
      </w:r>
      <w:r w:rsidR="00DB36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ю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предложений</w:t>
      </w:r>
      <w:r w:rsid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 замечаний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оставленных </w:t>
      </w:r>
      <w:r w:rsid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законными представителями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Книге посещения организации </w:t>
      </w:r>
      <w:r w:rsidR="003162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общественного </w:t>
      </w:r>
      <w:r w:rsidR="002B40D0" w:rsidRPr="002B40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питания</w:t>
      </w:r>
      <w:r w:rsidR="00DB36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14:paraId="0C2C2B92" w14:textId="77777777" w:rsidR="00662F47" w:rsidRDefault="00320EAC" w:rsidP="00EE0257">
      <w:pPr>
        <w:pStyle w:val="4"/>
        <w:numPr>
          <w:ilvl w:val="0"/>
          <w:numId w:val="5"/>
        </w:numPr>
        <w:shd w:val="clear" w:color="auto" w:fill="FFFFFF"/>
        <w:spacing w:before="0" w:after="24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lastRenderedPageBreak/>
        <w:t>Права</w:t>
      </w:r>
      <w:r w:rsidR="00EE0257" w:rsidRPr="00EE0257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законных представителей</w:t>
      </w:r>
    </w:p>
    <w:p w14:paraId="15903611" w14:textId="77777777" w:rsidR="00044709" w:rsidRDefault="00044709" w:rsidP="00136DEA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Законные представители обучающихся имеют право посетить помещения, где осуществляются реализация основного и дополнительного питания и прием пищи.</w:t>
      </w:r>
    </w:p>
    <w:p w14:paraId="5876DC3A" w14:textId="77777777" w:rsidR="00136DEA" w:rsidRDefault="00136DEA" w:rsidP="00136DEA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законных представителей обучающихся в пищевой блок возможен в случае прохождения ими </w:t>
      </w:r>
      <w:r w:rsidRPr="00136DEA"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ицинской комиссии (наличия</w:t>
      </w:r>
      <w:r w:rsidRPr="00136DEA">
        <w:rPr>
          <w:rFonts w:ascii="Times New Roman" w:hAnsi="Times New Roman" w:cs="Times New Roman"/>
          <w:sz w:val="28"/>
          <w:szCs w:val="28"/>
        </w:rPr>
        <w:t xml:space="preserve"> санитарн</w:t>
      </w:r>
      <w:r>
        <w:rPr>
          <w:rFonts w:ascii="Times New Roman" w:hAnsi="Times New Roman" w:cs="Times New Roman"/>
          <w:sz w:val="28"/>
          <w:szCs w:val="28"/>
        </w:rPr>
        <w:t>ой книжки</w:t>
      </w:r>
      <w:r w:rsidRPr="00136DEA">
        <w:rPr>
          <w:rFonts w:ascii="Times New Roman" w:hAnsi="Times New Roman" w:cs="Times New Roman"/>
          <w:sz w:val="28"/>
          <w:szCs w:val="28"/>
        </w:rPr>
        <w:t xml:space="preserve"> с отметками, согласно установленным стандартам</w:t>
      </w:r>
      <w:r>
        <w:rPr>
          <w:rFonts w:ascii="Times New Roman" w:hAnsi="Times New Roman" w:cs="Times New Roman"/>
          <w:sz w:val="28"/>
          <w:szCs w:val="28"/>
        </w:rPr>
        <w:t xml:space="preserve"> и правилам) и представления соответствующих документов. </w:t>
      </w:r>
      <w:r w:rsidRPr="00136DEA">
        <w:rPr>
          <w:rFonts w:ascii="Times New Roman" w:hAnsi="Times New Roman" w:cs="Times New Roman"/>
          <w:sz w:val="28"/>
          <w:szCs w:val="28"/>
        </w:rPr>
        <w:t xml:space="preserve">Допуск в пищевой блок осуществляется </w:t>
      </w:r>
      <w:r w:rsidR="009A1BD3">
        <w:rPr>
          <w:rFonts w:ascii="Times New Roman" w:hAnsi="Times New Roman" w:cs="Times New Roman"/>
          <w:sz w:val="28"/>
          <w:szCs w:val="28"/>
        </w:rPr>
        <w:t xml:space="preserve">после предварительного осмотра законного представителя медицинским работником образовательной организации, </w:t>
      </w:r>
      <w:r w:rsidRPr="00136DEA">
        <w:rPr>
          <w:rFonts w:ascii="Times New Roman" w:hAnsi="Times New Roman" w:cs="Times New Roman"/>
          <w:sz w:val="28"/>
          <w:szCs w:val="28"/>
        </w:rPr>
        <w:t>в специальной одежде и только вместе с сотрудником организации общественного питания.</w:t>
      </w:r>
    </w:p>
    <w:p w14:paraId="62EB83CC" w14:textId="77777777" w:rsidR="00320EAC" w:rsidRPr="00136DEA" w:rsidRDefault="00BC6415" w:rsidP="00136DEA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Законным представителям обучающихся должна быть предоставлена возможность</w:t>
      </w:r>
      <w:r w:rsidR="009424BF" w:rsidRPr="00136DEA">
        <w:rPr>
          <w:rFonts w:ascii="Times New Roman" w:hAnsi="Times New Roman" w:cs="Times New Roman"/>
          <w:sz w:val="28"/>
          <w:szCs w:val="28"/>
        </w:rPr>
        <w:t>:</w:t>
      </w:r>
    </w:p>
    <w:p w14:paraId="002C0414" w14:textId="77777777" w:rsidR="009424BF" w:rsidRDefault="004749C2" w:rsidP="00DD533E">
      <w:pPr>
        <w:pStyle w:val="a7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4709">
        <w:rPr>
          <w:rFonts w:ascii="Times New Roman" w:hAnsi="Times New Roman" w:cs="Times New Roman"/>
          <w:sz w:val="28"/>
          <w:szCs w:val="28"/>
        </w:rPr>
        <w:t xml:space="preserve">аблюдать </w:t>
      </w:r>
      <w:r w:rsidR="009A1BD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бракеража готовой продукции (в случае соответствия требованиям, предусмотренным п. 3.2. Положения);</w:t>
      </w:r>
    </w:p>
    <w:p w14:paraId="33A51403" w14:textId="77777777" w:rsidR="00CD33B1" w:rsidRDefault="00CD33B1" w:rsidP="00DD533E">
      <w:pPr>
        <w:pStyle w:val="a7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 компетентных лиц сведения об осуществленном в день посещения организации общественного питания бракераже готовой продукции;</w:t>
      </w:r>
    </w:p>
    <w:p w14:paraId="5EFD7907" w14:textId="77777777" w:rsidR="004749C2" w:rsidRDefault="004749C2" w:rsidP="00DD533E">
      <w:pPr>
        <w:pStyle w:val="a7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14:paraId="3D18E3C6" w14:textId="77777777" w:rsidR="004749C2" w:rsidRDefault="004749C2" w:rsidP="00DD533E">
      <w:pPr>
        <w:pStyle w:val="a7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наблюдать полноту потребления </w:t>
      </w:r>
      <w:r w:rsidRPr="004749C2">
        <w:rPr>
          <w:rFonts w:ascii="Times New Roman" w:hAnsi="Times New Roman" w:cs="Times New Roman"/>
          <w:sz w:val="28"/>
          <w:szCs w:val="28"/>
        </w:rPr>
        <w:t>блюд и продукции основного, дополнительного меню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E701C9" w14:textId="77777777" w:rsidR="00BC6415" w:rsidRDefault="008E2A64" w:rsidP="00DD533E">
      <w:pPr>
        <w:pStyle w:val="a7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D13AA7">
        <w:rPr>
          <w:rFonts w:ascii="Times New Roman" w:hAnsi="Times New Roman" w:cs="Times New Roman"/>
          <w:sz w:val="28"/>
          <w:szCs w:val="28"/>
        </w:rPr>
        <w:t>утвержденным меню основного и дополнительного питания</w:t>
      </w:r>
      <w:r w:rsidR="00A86868">
        <w:rPr>
          <w:rFonts w:ascii="Times New Roman" w:hAnsi="Times New Roman" w:cs="Times New Roman"/>
          <w:sz w:val="28"/>
          <w:szCs w:val="28"/>
        </w:rPr>
        <w:t xml:space="preserve"> на день посещения и утвержденным примерным меню</w:t>
      </w:r>
      <w:r w:rsidR="00D13AA7">
        <w:rPr>
          <w:rFonts w:ascii="Times New Roman" w:hAnsi="Times New Roman" w:cs="Times New Roman"/>
          <w:sz w:val="28"/>
          <w:szCs w:val="28"/>
        </w:rPr>
        <w:t>;</w:t>
      </w:r>
    </w:p>
    <w:p w14:paraId="7F3C7A92" w14:textId="77777777" w:rsidR="00D13AA7" w:rsidRDefault="00D13AA7" w:rsidP="00DD533E">
      <w:pPr>
        <w:pStyle w:val="a7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информацией о реализуемых блюдах и продукции основного и дополнительного меню (о стоимости в рублях, фирменном наименовании продукции </w:t>
      </w:r>
      <w:r w:rsidRPr="0004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с указанием способов приготовления блюд и входящих в них основных ингредиентов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весе (объеме), сведениях о пищевой ценности блюд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E372B4C" w14:textId="77777777" w:rsidR="004749C2" w:rsidRDefault="00DD533E" w:rsidP="00DD533E">
      <w:pPr>
        <w:pStyle w:val="a7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A86868">
        <w:rPr>
          <w:rFonts w:ascii="Times New Roman" w:hAnsi="Times New Roman" w:cs="Times New Roman"/>
          <w:sz w:val="28"/>
          <w:szCs w:val="28"/>
        </w:rPr>
        <w:t xml:space="preserve">за наличный или безналичный расчет </w:t>
      </w:r>
      <w:r>
        <w:rPr>
          <w:rFonts w:ascii="Times New Roman" w:hAnsi="Times New Roman" w:cs="Times New Roman"/>
          <w:sz w:val="28"/>
          <w:szCs w:val="28"/>
        </w:rPr>
        <w:t xml:space="preserve">и попробовать блюда и продукцию основного,  дополнительного </w:t>
      </w:r>
      <w:r w:rsidR="00BC6415">
        <w:rPr>
          <w:rFonts w:ascii="Times New Roman" w:hAnsi="Times New Roman" w:cs="Times New Roman"/>
          <w:sz w:val="28"/>
          <w:szCs w:val="28"/>
        </w:rPr>
        <w:t>меню;</w:t>
      </w:r>
    </w:p>
    <w:p w14:paraId="3584F0FB" w14:textId="77777777" w:rsidR="00BC6415" w:rsidRPr="00BC6415" w:rsidRDefault="00BC6415" w:rsidP="00BC6415">
      <w:pPr>
        <w:pStyle w:val="a7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14:paraId="481D9604" w14:textId="77777777" w:rsidR="00320EAC" w:rsidRPr="00D2667E" w:rsidRDefault="00BC6415" w:rsidP="00320EAC">
      <w:pPr>
        <w:pStyle w:val="a7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реализовать иные права, предусмотренные законодательством о защите прав потребителей.</w:t>
      </w:r>
    </w:p>
    <w:p w14:paraId="3210E036" w14:textId="77777777" w:rsidR="00EE0257" w:rsidRDefault="00662F47" w:rsidP="00EE0257">
      <w:pPr>
        <w:pStyle w:val="4"/>
        <w:numPr>
          <w:ilvl w:val="0"/>
          <w:numId w:val="5"/>
        </w:numPr>
        <w:shd w:val="clear" w:color="auto" w:fill="FFFFFF"/>
        <w:spacing w:before="0" w:after="240"/>
        <w:jc w:val="center"/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Заключительные положения</w:t>
      </w:r>
    </w:p>
    <w:p w14:paraId="4C763967" w14:textId="77777777" w:rsidR="002574CF" w:rsidRDefault="00F26DDE" w:rsidP="002574CF">
      <w:pPr>
        <w:pStyle w:val="a7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Положения</w:t>
      </w:r>
      <w:r w:rsidR="00257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14:paraId="6E8510B0" w14:textId="77777777" w:rsidR="00F26DDE" w:rsidRDefault="00F26DDE" w:rsidP="002574CF">
      <w:pPr>
        <w:pStyle w:val="a7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</w:t>
      </w:r>
      <w:r w:rsidR="00A868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B36F1">
        <w:rPr>
          <w:rFonts w:ascii="Times New Roman" w:hAnsi="Times New Roman" w:cs="Times New Roman"/>
          <w:sz w:val="28"/>
          <w:szCs w:val="28"/>
        </w:rPr>
        <w:t xml:space="preserve">и </w:t>
      </w:r>
      <w:r w:rsidR="00DB36F1" w:rsidRPr="00DB36F1">
        <w:rPr>
          <w:rFonts w:ascii="Times New Roman" w:hAnsi="Times New Roman" w:cs="Times New Roman"/>
          <w:sz w:val="28"/>
          <w:szCs w:val="28"/>
        </w:rPr>
        <w:t xml:space="preserve">График посещения организации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t>доводится до сведения сотрудников организации общественного питания.</w:t>
      </w:r>
    </w:p>
    <w:p w14:paraId="01DE1BD7" w14:textId="77777777" w:rsidR="002574CF" w:rsidRPr="00F26DDE" w:rsidRDefault="002574CF" w:rsidP="00F26DDE">
      <w:pPr>
        <w:pStyle w:val="a7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назначает сотрудников образовательной организации</w:t>
      </w:r>
      <w:r w:rsidR="002B4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41E">
        <w:rPr>
          <w:rFonts w:ascii="Times New Roman" w:hAnsi="Times New Roman" w:cs="Times New Roman"/>
          <w:sz w:val="28"/>
          <w:szCs w:val="28"/>
        </w:rPr>
        <w:t xml:space="preserve">ответственных за взаимодействие с законными представителями в рамках посещения ими организации общественного питания (за их информирование, </w:t>
      </w:r>
      <w:r w:rsidRPr="00F26DDE">
        <w:rPr>
          <w:rFonts w:ascii="Times New Roman" w:hAnsi="Times New Roman" w:cs="Times New Roman"/>
          <w:sz w:val="28"/>
          <w:szCs w:val="28"/>
        </w:rPr>
        <w:t xml:space="preserve">прием и рассмотрение заявок </w:t>
      </w:r>
      <w:r w:rsidR="00F26DDE">
        <w:rPr>
          <w:rFonts w:ascii="Times New Roman" w:hAnsi="Times New Roman" w:cs="Times New Roman"/>
          <w:sz w:val="28"/>
          <w:szCs w:val="28"/>
        </w:rPr>
        <w:t>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</w:t>
      </w:r>
      <w:r w:rsidR="008E641E">
        <w:rPr>
          <w:rFonts w:ascii="Times New Roman" w:hAnsi="Times New Roman" w:cs="Times New Roman"/>
          <w:sz w:val="28"/>
          <w:szCs w:val="28"/>
        </w:rPr>
        <w:t>)</w:t>
      </w:r>
      <w:r w:rsidR="00F26DDE">
        <w:rPr>
          <w:rFonts w:ascii="Times New Roman" w:hAnsi="Times New Roman" w:cs="Times New Roman"/>
          <w:sz w:val="28"/>
          <w:szCs w:val="28"/>
        </w:rPr>
        <w:t>.</w:t>
      </w:r>
    </w:p>
    <w:p w14:paraId="40DEA9CC" w14:textId="77777777" w:rsidR="008E641E" w:rsidRDefault="008E641E" w:rsidP="008E641E">
      <w:pPr>
        <w:pStyle w:val="a7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организация в лице ответственного сотрудника должна:</w:t>
      </w:r>
    </w:p>
    <w:p w14:paraId="3924D4C6" w14:textId="77777777" w:rsidR="008E641E" w:rsidRPr="008E641E" w:rsidRDefault="002574CF" w:rsidP="008E641E">
      <w:pPr>
        <w:pStyle w:val="a7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41E">
        <w:rPr>
          <w:rFonts w:ascii="Times New Roman" w:hAnsi="Times New Roman" w:cs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14:paraId="55037C5B" w14:textId="77777777" w:rsidR="002574CF" w:rsidRPr="00B8662C" w:rsidRDefault="002574CF" w:rsidP="008E641E">
      <w:pPr>
        <w:pStyle w:val="a7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законных представителей обучающихся о содержании </w:t>
      </w:r>
      <w:r w:rsidR="008E6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8E64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C69364" w14:textId="77777777" w:rsidR="002574CF" w:rsidRPr="00B8662C" w:rsidRDefault="002574CF" w:rsidP="00B8662C">
      <w:pPr>
        <w:pStyle w:val="a7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14:paraId="3A111F1F" w14:textId="77777777" w:rsidR="00B8662C" w:rsidRPr="00B8662C" w:rsidRDefault="002574CF" w:rsidP="00B8662C">
      <w:pPr>
        <w:pStyle w:val="a7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14:paraId="654F8B7B" w14:textId="77777777" w:rsidR="00E86C3E" w:rsidRDefault="00E86C3E" w:rsidP="002574CF">
      <w:pPr>
        <w:pStyle w:val="a7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CF">
        <w:rPr>
          <w:rFonts w:ascii="Times New Roman" w:hAnsi="Times New Roman" w:cs="Times New Roman"/>
          <w:sz w:val="28"/>
          <w:szCs w:val="28"/>
        </w:rPr>
        <w:t xml:space="preserve">Контроль за реализацией </w:t>
      </w:r>
      <w:r w:rsidR="00083AAB">
        <w:rPr>
          <w:rFonts w:ascii="Times New Roman" w:hAnsi="Times New Roman" w:cs="Times New Roman"/>
          <w:sz w:val="28"/>
          <w:szCs w:val="28"/>
        </w:rPr>
        <w:t>Положения</w:t>
      </w:r>
      <w:r w:rsidRPr="002574CF">
        <w:rPr>
          <w:rFonts w:ascii="Times New Roman" w:hAnsi="Times New Roman" w:cs="Times New Roman"/>
          <w:sz w:val="28"/>
          <w:szCs w:val="28"/>
        </w:rPr>
        <w:t xml:space="preserve"> осуществляет директор и иные органы управления образовательной</w:t>
      </w:r>
      <w:r w:rsidR="00083AAB">
        <w:rPr>
          <w:rFonts w:ascii="Times New Roman" w:hAnsi="Times New Roman" w:cs="Times New Roman"/>
          <w:sz w:val="28"/>
          <w:szCs w:val="28"/>
        </w:rPr>
        <w:t xml:space="preserve"> организацией в соответствии с их </w:t>
      </w:r>
      <w:r w:rsidRPr="002574CF">
        <w:rPr>
          <w:rFonts w:ascii="Times New Roman" w:hAnsi="Times New Roman" w:cs="Times New Roman"/>
          <w:sz w:val="28"/>
          <w:szCs w:val="28"/>
        </w:rPr>
        <w:t>компетенцией.</w:t>
      </w:r>
    </w:p>
    <w:p w14:paraId="37A6DC6E" w14:textId="77777777" w:rsidR="00083AAB" w:rsidRDefault="00083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632D46" w14:textId="77777777" w:rsidR="00083AAB" w:rsidRPr="00083AAB" w:rsidRDefault="00083AAB" w:rsidP="00083AAB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3" w:name="_GoBack"/>
      <w:bookmarkEnd w:id="3"/>
      <w:r w:rsidRPr="00083A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Приложение № 1</w:t>
      </w:r>
    </w:p>
    <w:p w14:paraId="52CC8A94" w14:textId="77777777" w:rsidR="00662F47" w:rsidRPr="00083AAB" w:rsidRDefault="00083AAB" w:rsidP="00083AAB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83A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График посещения организации общественного питания</w:t>
      </w:r>
    </w:p>
    <w:p w14:paraId="0BED39CB" w14:textId="77777777" w:rsidR="001752BB" w:rsidRPr="00D33DAC" w:rsidRDefault="00B06E97" w:rsidP="001752BB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A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752BB" w:rsidRPr="00D33DAC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месяц, год</w:t>
      </w:r>
    </w:p>
    <w:tbl>
      <w:tblPr>
        <w:tblStyle w:val="af"/>
        <w:tblW w:w="9093" w:type="dxa"/>
        <w:tblLook w:val="04A0" w:firstRow="1" w:lastRow="0" w:firstColumn="1" w:lastColumn="0" w:noHBand="0" w:noVBand="1"/>
      </w:tblPr>
      <w:tblGrid>
        <w:gridCol w:w="1056"/>
        <w:gridCol w:w="1514"/>
        <w:gridCol w:w="1933"/>
        <w:gridCol w:w="1842"/>
        <w:gridCol w:w="1165"/>
        <w:gridCol w:w="1583"/>
      </w:tblGrid>
      <w:tr w:rsidR="00D33DAC" w:rsidRPr="00EA67F4" w14:paraId="53919B3D" w14:textId="77777777" w:rsidTr="00EA67F4">
        <w:trPr>
          <w:trHeight w:val="2205"/>
        </w:trPr>
        <w:tc>
          <w:tcPr>
            <w:tcW w:w="1056" w:type="dxa"/>
          </w:tcPr>
          <w:p w14:paraId="26CED50C" w14:textId="77777777" w:rsidR="001752BB" w:rsidRPr="00EA67F4" w:rsidRDefault="001752BB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день (дата)</w:t>
            </w:r>
          </w:p>
        </w:tc>
        <w:tc>
          <w:tcPr>
            <w:tcW w:w="1514" w:type="dxa"/>
          </w:tcPr>
          <w:p w14:paraId="67CFFEF4" w14:textId="77777777" w:rsidR="001752BB" w:rsidRPr="00EA67F4" w:rsidRDefault="001752BB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Посетитель (законный представитель)</w:t>
            </w:r>
          </w:p>
          <w:p w14:paraId="3174CF6D" w14:textId="77777777" w:rsidR="001752BB" w:rsidRPr="00EA67F4" w:rsidRDefault="001752BB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933" w:type="dxa"/>
          </w:tcPr>
          <w:p w14:paraId="69465AF1" w14:textId="77777777" w:rsidR="001752BB" w:rsidRPr="00EA67F4" w:rsidRDefault="001752BB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1842" w:type="dxa"/>
          </w:tcPr>
          <w:p w14:paraId="4B1BC14B" w14:textId="77777777" w:rsidR="001752BB" w:rsidRPr="00EA67F4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Назначение сопровождающего (ФИО, должность</w:t>
            </w:r>
          </w:p>
        </w:tc>
        <w:tc>
          <w:tcPr>
            <w:tcW w:w="1165" w:type="dxa"/>
          </w:tcPr>
          <w:p w14:paraId="02D329C0" w14:textId="77777777" w:rsidR="001752BB" w:rsidRPr="00EA67F4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 посещении</w:t>
            </w:r>
          </w:p>
        </w:tc>
        <w:tc>
          <w:tcPr>
            <w:tcW w:w="1583" w:type="dxa"/>
          </w:tcPr>
          <w:p w14:paraId="79F55382" w14:textId="77777777" w:rsidR="001752BB" w:rsidRPr="00EA67F4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6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о предоставлении книги посещения организации общественного питания</w:t>
            </w:r>
          </w:p>
        </w:tc>
      </w:tr>
      <w:tr w:rsidR="00D33DAC" w:rsidRPr="00D33DAC" w14:paraId="7250596E" w14:textId="77777777" w:rsidTr="00EA67F4">
        <w:trPr>
          <w:trHeight w:val="345"/>
        </w:trPr>
        <w:tc>
          <w:tcPr>
            <w:tcW w:w="1056" w:type="dxa"/>
            <w:vMerge w:val="restart"/>
          </w:tcPr>
          <w:p w14:paraId="13FD4B0E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7350E08" w14:textId="77777777" w:rsidR="00D33DAC" w:rsidRPr="00D33DAC" w:rsidRDefault="00D33DAC" w:rsidP="00D33DA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33" w:type="dxa"/>
          </w:tcPr>
          <w:p w14:paraId="496840B7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879767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4FC82BF9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D4BDC54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DAC" w:rsidRPr="00D33DAC" w14:paraId="208AC0C7" w14:textId="77777777" w:rsidTr="00EA67F4">
        <w:trPr>
          <w:trHeight w:val="375"/>
        </w:trPr>
        <w:tc>
          <w:tcPr>
            <w:tcW w:w="1056" w:type="dxa"/>
            <w:vMerge/>
          </w:tcPr>
          <w:p w14:paraId="0F83C5C7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4D471DA9" w14:textId="77777777" w:rsidR="00D33DAC" w:rsidRPr="00D33DAC" w:rsidRDefault="00D33DAC" w:rsidP="00D33DA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33" w:type="dxa"/>
          </w:tcPr>
          <w:p w14:paraId="3C49C957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BDEC7D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1226681B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6748E7A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DAC" w:rsidRPr="00D33DAC" w14:paraId="31B37DDF" w14:textId="77777777" w:rsidTr="00EA67F4">
        <w:trPr>
          <w:trHeight w:val="450"/>
        </w:trPr>
        <w:tc>
          <w:tcPr>
            <w:tcW w:w="1056" w:type="dxa"/>
            <w:vMerge/>
          </w:tcPr>
          <w:p w14:paraId="06125FB3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9EDFB7F" w14:textId="77777777" w:rsidR="00D33DAC" w:rsidRPr="00D33DAC" w:rsidRDefault="00D33DAC" w:rsidP="00D33DA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33" w:type="dxa"/>
          </w:tcPr>
          <w:p w14:paraId="09D5E3B9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8DE69A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77D49D33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29FA617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DAC" w:rsidRPr="00D33DAC" w14:paraId="201BEC94" w14:textId="77777777" w:rsidTr="00EA67F4">
        <w:trPr>
          <w:trHeight w:val="360"/>
        </w:trPr>
        <w:tc>
          <w:tcPr>
            <w:tcW w:w="1056" w:type="dxa"/>
            <w:vMerge w:val="restart"/>
          </w:tcPr>
          <w:p w14:paraId="4DF0B2B8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6052D76" w14:textId="77777777" w:rsidR="00D33DAC" w:rsidRPr="00D33DAC" w:rsidRDefault="00D33DAC" w:rsidP="00D33DA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33" w:type="dxa"/>
          </w:tcPr>
          <w:p w14:paraId="2FADE1EF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C14E0A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EDBA2A8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AFBFCBF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DAC" w:rsidRPr="00D33DAC" w14:paraId="11B44577" w14:textId="77777777" w:rsidTr="00EA67F4">
        <w:trPr>
          <w:trHeight w:val="358"/>
        </w:trPr>
        <w:tc>
          <w:tcPr>
            <w:tcW w:w="1056" w:type="dxa"/>
            <w:vMerge/>
          </w:tcPr>
          <w:p w14:paraId="6A4F9E4A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B786363" w14:textId="77777777" w:rsidR="00D33DAC" w:rsidRPr="00D33DAC" w:rsidRDefault="00D33DAC" w:rsidP="00D33DA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33" w:type="dxa"/>
          </w:tcPr>
          <w:p w14:paraId="24899306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DA20A6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723677B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445B818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DAC" w:rsidRPr="00D33DAC" w14:paraId="2F127D5E" w14:textId="77777777" w:rsidTr="00EA67F4">
        <w:trPr>
          <w:trHeight w:val="360"/>
        </w:trPr>
        <w:tc>
          <w:tcPr>
            <w:tcW w:w="1056" w:type="dxa"/>
            <w:vMerge/>
          </w:tcPr>
          <w:p w14:paraId="4BD9AA6A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86B8995" w14:textId="77777777" w:rsidR="00D33DAC" w:rsidRPr="00D33DAC" w:rsidRDefault="00D33DAC" w:rsidP="00D33DAC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933" w:type="dxa"/>
          </w:tcPr>
          <w:p w14:paraId="508A1A9B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2B815A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</w:tcPr>
          <w:p w14:paraId="690E39C0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1CA75B5" w14:textId="77777777" w:rsidR="00D33DAC" w:rsidRPr="00D33DAC" w:rsidRDefault="00D33DAC" w:rsidP="00D33DAC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60461A" w14:textId="77777777" w:rsidR="00B06E97" w:rsidRPr="00B06E97" w:rsidRDefault="00B06E97" w:rsidP="004224D8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14:paraId="4F6E542C" w14:textId="77777777" w:rsidR="00D33DAC" w:rsidRDefault="00D33DAC">
      <w:pPr>
        <w:rPr>
          <w:rFonts w:ascii="Tahoma" w:eastAsia="Times New Roman" w:hAnsi="Tahoma" w:cs="Tahoma"/>
          <w:b/>
          <w:bCs/>
          <w:color w:val="000000"/>
          <w:sz w:val="23"/>
          <w:szCs w:val="23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</w:rPr>
        <w:br w:type="page"/>
      </w:r>
    </w:p>
    <w:p w14:paraId="569FF838" w14:textId="77777777" w:rsidR="002B6014" w:rsidRPr="00D33DAC" w:rsidRDefault="00D33DAC" w:rsidP="00D33DA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3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 2</w:t>
      </w:r>
    </w:p>
    <w:p w14:paraId="52026D2F" w14:textId="77777777" w:rsidR="00D33DAC" w:rsidRPr="00D33DAC" w:rsidRDefault="00D33DAC" w:rsidP="00D33DAC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3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 заявок на посещение организации питания</w:t>
      </w:r>
    </w:p>
    <w:p w14:paraId="4223930B" w14:textId="77777777" w:rsidR="00083AAB" w:rsidRPr="00D33DAC" w:rsidRDefault="00083AAB" w:rsidP="004E7C50">
      <w:pPr>
        <w:spacing w:after="0"/>
        <w:ind w:firstLine="709"/>
        <w:contextualSpacing/>
        <w:jc w:val="both"/>
        <w:rPr>
          <w:rFonts w:ascii="Tahoma" w:eastAsia="Times New Roman" w:hAnsi="Tahoma" w:cs="Tahoma"/>
          <w:bCs/>
          <w:color w:val="000000"/>
          <w:sz w:val="23"/>
          <w:szCs w:val="23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76"/>
        <w:gridCol w:w="968"/>
        <w:gridCol w:w="1145"/>
        <w:gridCol w:w="1042"/>
        <w:gridCol w:w="1319"/>
        <w:gridCol w:w="1256"/>
        <w:gridCol w:w="1256"/>
        <w:gridCol w:w="1409"/>
      </w:tblGrid>
      <w:tr w:rsidR="00D33DAC" w:rsidRPr="00D33DAC" w14:paraId="0FAF83D1" w14:textId="77777777" w:rsidTr="00D33DAC">
        <w:tc>
          <w:tcPr>
            <w:tcW w:w="1196" w:type="dxa"/>
            <w:vAlign w:val="center"/>
          </w:tcPr>
          <w:p w14:paraId="69CCE735" w14:textId="77777777" w:rsidR="00D33DAC" w:rsidRPr="00D33DAC" w:rsidRDefault="00D33DAC" w:rsidP="00D33D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D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время поступления</w:t>
            </w:r>
          </w:p>
        </w:tc>
        <w:tc>
          <w:tcPr>
            <w:tcW w:w="1196" w:type="dxa"/>
            <w:vAlign w:val="center"/>
          </w:tcPr>
          <w:p w14:paraId="74CED0C4" w14:textId="77777777" w:rsidR="00D33DAC" w:rsidRPr="00D33DAC" w:rsidRDefault="00D33DAC" w:rsidP="00D33D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Заявитель (ФИО)</w:t>
            </w:r>
          </w:p>
        </w:tc>
        <w:tc>
          <w:tcPr>
            <w:tcW w:w="1196" w:type="dxa"/>
            <w:vAlign w:val="center"/>
          </w:tcPr>
          <w:p w14:paraId="3D2BDA5A" w14:textId="77777777" w:rsidR="00D33DAC" w:rsidRPr="00D33DAC" w:rsidRDefault="00D33DAC" w:rsidP="00D33D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Контактный тел.</w:t>
            </w:r>
          </w:p>
        </w:tc>
        <w:tc>
          <w:tcPr>
            <w:tcW w:w="1196" w:type="dxa"/>
            <w:vAlign w:val="center"/>
          </w:tcPr>
          <w:p w14:paraId="56647EF1" w14:textId="77777777" w:rsidR="00D33DAC" w:rsidRPr="00D33DAC" w:rsidRDefault="00D33DAC" w:rsidP="00D33D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1196" w:type="dxa"/>
            <w:vAlign w:val="center"/>
          </w:tcPr>
          <w:p w14:paraId="6866D1FE" w14:textId="77777777" w:rsidR="00D33DAC" w:rsidRPr="00D33DAC" w:rsidRDefault="00D33DAC" w:rsidP="00D33D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ФИО, класс обучающегося</w:t>
            </w:r>
          </w:p>
        </w:tc>
        <w:tc>
          <w:tcPr>
            <w:tcW w:w="1197" w:type="dxa"/>
            <w:vAlign w:val="center"/>
          </w:tcPr>
          <w:p w14:paraId="4B92F36F" w14:textId="77777777" w:rsidR="00D33DAC" w:rsidRPr="00D33DAC" w:rsidRDefault="00D33DAC" w:rsidP="00D33D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Время рассмотрения заявки</w:t>
            </w:r>
          </w:p>
        </w:tc>
        <w:tc>
          <w:tcPr>
            <w:tcW w:w="1197" w:type="dxa"/>
            <w:vAlign w:val="center"/>
          </w:tcPr>
          <w:p w14:paraId="5F91D452" w14:textId="77777777" w:rsidR="00D33DAC" w:rsidRPr="00D33DAC" w:rsidRDefault="00D33DAC" w:rsidP="00D33D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 рассмотрения</w:t>
            </w:r>
          </w:p>
        </w:tc>
        <w:tc>
          <w:tcPr>
            <w:tcW w:w="1197" w:type="dxa"/>
            <w:vAlign w:val="center"/>
          </w:tcPr>
          <w:p w14:paraId="788B3650" w14:textId="77777777" w:rsidR="00D33DAC" w:rsidRPr="00D33DAC" w:rsidRDefault="00D33DAC" w:rsidP="00D33DA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Согласованные дата и время или отметка о несогласовании с кратким указанием причин</w:t>
            </w:r>
          </w:p>
        </w:tc>
      </w:tr>
      <w:tr w:rsidR="00D33DAC" w:rsidRPr="00D33DAC" w14:paraId="3A429FE0" w14:textId="77777777" w:rsidTr="00D33DAC">
        <w:tc>
          <w:tcPr>
            <w:tcW w:w="1196" w:type="dxa"/>
          </w:tcPr>
          <w:p w14:paraId="5B609A01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400F13B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333283E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C9BBB1F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D6683FB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0E2076E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A43D93C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67F19734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3DAC" w:rsidRPr="00D33DAC" w14:paraId="6F165D14" w14:textId="77777777" w:rsidTr="00D33DAC">
        <w:tc>
          <w:tcPr>
            <w:tcW w:w="1196" w:type="dxa"/>
          </w:tcPr>
          <w:p w14:paraId="28FC2320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BDC58CA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7F47393C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A6BBCBD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23487EF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44FBD87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226DEDA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8401FF3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3DAC" w:rsidRPr="00D33DAC" w14:paraId="5586B48B" w14:textId="77777777" w:rsidTr="00D33DAC">
        <w:tc>
          <w:tcPr>
            <w:tcW w:w="1196" w:type="dxa"/>
          </w:tcPr>
          <w:p w14:paraId="47FDC41F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6D59BCD7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26AE6D4F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CA42414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008C579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3B8C5AE5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1287D5EA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002639DE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DAC" w:rsidRPr="00D33DAC" w14:paraId="79D0818B" w14:textId="77777777" w:rsidTr="00D33DAC">
        <w:tc>
          <w:tcPr>
            <w:tcW w:w="1196" w:type="dxa"/>
          </w:tcPr>
          <w:p w14:paraId="2BC9097F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A7E1C8F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31A8878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BF23A5D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6B5C24D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5EBC682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12B4E74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56DA144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3DAC" w:rsidRPr="00D33DAC" w14:paraId="07847BCC" w14:textId="77777777" w:rsidTr="00D33DAC">
        <w:tc>
          <w:tcPr>
            <w:tcW w:w="1196" w:type="dxa"/>
          </w:tcPr>
          <w:p w14:paraId="4F06BB83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05480E8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54E228D6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3456A72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9113C95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54DD734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5645C3C6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14:paraId="4D74739F" w14:textId="77777777" w:rsidR="00D33DAC" w:rsidRPr="00D33DAC" w:rsidRDefault="00D33DAC" w:rsidP="004E7C5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08DFD35" w14:textId="77777777" w:rsidR="00083AAB" w:rsidRPr="00D33DAC" w:rsidRDefault="00083AAB" w:rsidP="004E7C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9A3FBF" w14:textId="198A6554" w:rsidR="00BE6FA2" w:rsidRPr="00D64387" w:rsidRDefault="00BE6FA2" w:rsidP="00D64387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64387" w:rsidRPr="00D6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14:paraId="6D5DFD29" w14:textId="40B1D32C" w:rsidR="00D64387" w:rsidRDefault="00D64387" w:rsidP="00D64387">
      <w:pPr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6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Книга </w:t>
      </w:r>
      <w:r w:rsidRPr="00D643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посещения организации общественного питания</w:t>
      </w:r>
    </w:p>
    <w:p w14:paraId="1B25D43E" w14:textId="77777777" w:rsidR="00512BBC" w:rsidRDefault="00512B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E3CF0" w14:textId="77777777" w:rsidR="00512BBC" w:rsidRDefault="00512BBC" w:rsidP="00D451EE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14:paraId="63CAF5D3" w14:textId="77777777" w:rsidR="00512BBC" w:rsidRDefault="00512BBC" w:rsidP="00D451E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3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(ФИО): ____________________________________.</w:t>
      </w:r>
    </w:p>
    <w:p w14:paraId="142F7BF6" w14:textId="77777777" w:rsidR="00512BBC" w:rsidRDefault="00512BBC" w:rsidP="00D451E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посещения: ________________________________________________.</w:t>
      </w:r>
    </w:p>
    <w:p w14:paraId="3B4FB8DA" w14:textId="75050A33" w:rsidR="00512BBC" w:rsidRDefault="00512BBC" w:rsidP="00D451E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14:paraId="0A46AFE1" w14:textId="54D5EE54" w:rsidR="000B4328" w:rsidRDefault="00512BBC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14:paraId="345D8D83" w14:textId="1D86D367" w:rsidR="00512BBC" w:rsidRDefault="00512BBC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0A9A5C" w14:textId="5868D13C" w:rsidR="00512BBC" w:rsidRDefault="00512BBC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Благодарности:___________________________________________________________________________________________________________________________________________________________________________________________________________________________________________________________.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5CB7B4A" w14:textId="6EF8ABF5" w:rsidR="00512BBC" w:rsidRDefault="00512BBC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Замечания: ________________________________________________________</w:t>
      </w:r>
    </w:p>
    <w:p w14:paraId="52488CDF" w14:textId="445124AC" w:rsidR="00D451EE" w:rsidRDefault="00512BBC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344EBFE0" w14:textId="668D5BDF" w:rsidR="000B4328" w:rsidRDefault="000B4328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14:paraId="0924DF0B" w14:textId="580A60AA" w:rsidR="000B4328" w:rsidRDefault="000B4328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14:paraId="77F8B645" w14:textId="4B72D077" w:rsidR="00D451EE" w:rsidRDefault="00D451EE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по результатам рассмотрение оставленных комментариев меры: __</w:t>
      </w:r>
    </w:p>
    <w:p w14:paraId="00E4252D" w14:textId="35881FCB" w:rsidR="00D451EE" w:rsidRDefault="00D451EE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______________________________________________________________________________________________________________________________________________________________________________________________________.</w:t>
      </w:r>
    </w:p>
    <w:p w14:paraId="0EB44A03" w14:textId="77777777" w:rsidR="00D451EE" w:rsidRDefault="00D451EE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EB6D7" w14:textId="77777777" w:rsidR="00D451EE" w:rsidRDefault="00D451EE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</w:t>
      </w:r>
    </w:p>
    <w:p w14:paraId="21F9643E" w14:textId="4A792800" w:rsidR="00D451EE" w:rsidRDefault="00D451EE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«___»_____________(подпись, дата)</w:t>
      </w:r>
    </w:p>
    <w:p w14:paraId="2BE94B30" w14:textId="77777777" w:rsidR="00D451EE" w:rsidRDefault="00D451EE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4B6C4" w14:textId="77777777" w:rsidR="00D451EE" w:rsidRDefault="00D451EE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образовательной организации</w:t>
      </w:r>
    </w:p>
    <w:p w14:paraId="018C63A6" w14:textId="76DD05D5" w:rsidR="00D451EE" w:rsidRDefault="00D451EE" w:rsidP="00D451E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«___»____________(ФИО, должность, подпись, дата)</w:t>
      </w:r>
    </w:p>
    <w:p w14:paraId="185EED0E" w14:textId="54B5FFA2" w:rsidR="00D64387" w:rsidRDefault="00D64387" w:rsidP="00512B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7E614" w14:textId="77777777" w:rsidR="00866144" w:rsidRDefault="00866144" w:rsidP="00866144">
      <w:pPr>
        <w:spacing w:before="5760" w:after="0"/>
        <w:contextualSpacing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Приложение</w:t>
      </w:r>
    </w:p>
    <w:p w14:paraId="5AF24550" w14:textId="77777777" w:rsidR="00866144" w:rsidRDefault="00866144" w:rsidP="00866144">
      <w:pPr>
        <w:spacing w:before="5760" w:after="0"/>
        <w:contextualSpacing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 Предложениям по основному содержанию акта (Положения), регламентирующего порядок доступа законных представителей обучающихся в организацию</w:t>
      </w:r>
      <w:r w:rsidRPr="00CE72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общес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твенного питания в образовательной организации</w:t>
      </w:r>
    </w:p>
    <w:p w14:paraId="1B59E2CF" w14:textId="77777777" w:rsidR="00866144" w:rsidRDefault="00866144" w:rsidP="00866144">
      <w:pPr>
        <w:spacing w:before="5760" w:after="0"/>
        <w:contextualSpacing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25EE362" w14:textId="77777777" w:rsidR="00083AAB" w:rsidRPr="00083AAB" w:rsidRDefault="00083AAB" w:rsidP="004E7C5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60BAD" w14:textId="77777777" w:rsidR="00B06E97" w:rsidRPr="00866144" w:rsidRDefault="00866144" w:rsidP="008661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14:paraId="333AED53" w14:textId="77777777" w:rsidR="00866144" w:rsidRDefault="00866144" w:rsidP="00B06E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6AF5E31" w14:textId="77777777" w:rsidR="00B06E97" w:rsidRDefault="00B06E97" w:rsidP="00B06E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соответствии с положениями </w:t>
      </w:r>
      <w:r w:rsidRPr="00D05C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29.12.2012 N </w:t>
      </w:r>
      <w:r w:rsidRPr="00D05CD5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 w:rsidRPr="00D05CD5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D0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</w:t>
      </w:r>
      <w:r w:rsidRPr="0093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в Российской Федерации" (далее – ФЗ "Об образовании")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</w:t>
      </w:r>
      <w:r w:rsidRPr="004F397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должна </w:t>
      </w:r>
      <w:r>
        <w:rPr>
          <w:rFonts w:ascii="Times New Roman" w:hAnsi="Times New Roman" w:cs="Times New Roman"/>
          <w:sz w:val="28"/>
          <w:szCs w:val="28"/>
        </w:rPr>
        <w:t xml:space="preserve">гарантировать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прав</w:t>
      </w:r>
      <w:r w:rsidRPr="004F3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Pr="004F397A">
        <w:rPr>
          <w:rFonts w:ascii="Times New Roman" w:hAnsi="Times New Roman" w:cs="Times New Roman"/>
          <w:sz w:val="28"/>
          <w:szCs w:val="28"/>
          <w:shd w:val="clear" w:color="auto" w:fill="FFFFFF"/>
        </w:rPr>
        <w:t>и их законных представителей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Pr="009C7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раскрытие информации о питании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Pr="004F39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BD8439" w14:textId="77777777" w:rsidR="00B06E97" w:rsidRPr="005F0B5E" w:rsidRDefault="00B06E97" w:rsidP="00B06E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Pr="005F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 обучающихся имеют право</w:t>
      </w:r>
      <w:r w:rsidRPr="005F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 содержанием образования,</w:t>
      </w:r>
      <w:r w:rsidRPr="005F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права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законные интересы обучающихся, </w:t>
      </w:r>
      <w:r w:rsidRPr="005F0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относительно предлагаемых условий для организации обучения и воспитания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обязаны</w:t>
      </w:r>
      <w:r w:rsidRPr="005F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ими общего образования (ст. 44 ФЗ </w:t>
      </w:r>
      <w:r w:rsidRPr="009341F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Защита прав обучающихся осуществляется </w:t>
      </w:r>
      <w:r w:rsidRPr="005F0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имися </w:t>
      </w:r>
      <w:r w:rsidRPr="005F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или через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</w:t>
      </w:r>
      <w:r w:rsidRPr="005F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45 ФЗ </w:t>
      </w:r>
      <w:r w:rsidRPr="009341F5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образовании"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E6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865373" w14:textId="77777777" w:rsidR="00B06E97" w:rsidRDefault="00B06E97" w:rsidP="00B06E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 w:rsidRPr="00FF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прав законных представителей, а также их обязанностей в связи с получением обучающимися услуги по организации питания в образовательных организациях напрямую связана с </w:t>
      </w:r>
      <w:r w:rsidRPr="004F3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доступа в такие </w:t>
      </w:r>
      <w:r w:rsidRPr="004F397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общественного питания.</w:t>
      </w:r>
      <w:r w:rsidRPr="004F39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C4D53" w14:textId="77777777" w:rsidR="000431F3" w:rsidRDefault="000431F3" w:rsidP="000431F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r w:rsidR="00B06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неразрывно связано с образовательным процессом, так как  является необходимым условием для организации обучения и воспитания детей и направлено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охраны их здоровья.</w:t>
      </w:r>
      <w:r w:rsidR="00B0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аконные представители не </w:t>
      </w:r>
      <w:r w:rsidR="00B06E97" w:rsidRPr="00FF7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имеют право, но и обязаны осуществлять защиту прав и законных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несовершеннолетних детей.</w:t>
      </w:r>
      <w:r w:rsidR="00B0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6F4E3A" w14:textId="77777777" w:rsidR="002B6014" w:rsidRPr="00866144" w:rsidRDefault="000431F3" w:rsidP="000431F3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позиции Федеральной службы</w:t>
      </w:r>
      <w:r w:rsidRPr="0086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прав потребителей и благополучия человека о необходимости и целесообразности родительского контроля в сфере организации питания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hyperlink r:id="rId5" w:history="1">
        <w:r w:rsidRPr="00DC082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https://sn.ria.ru/20180911/1528320116.html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, о</w:t>
      </w:r>
      <w:r w:rsidRPr="00F1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сновываясь на том, что </w:t>
      </w:r>
      <w:r w:rsidR="00B0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B06E97" w:rsidRPr="00F1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ФЗ "Об образовании", </w:t>
      </w:r>
      <w:r w:rsidR="00B0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Федерации, Семейного кодекса Российской Федерации, </w:t>
      </w:r>
      <w:r w:rsidR="00B06E97" w:rsidRPr="00F1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Санитарно-эпидемиологических правил и нормативов, утвержденных постановлением Главного государственного санитарного врача РФ от 23.07.2008 N 45 "Об утверждении СанПиН 2.4.5.2409-08", Закона РФ от 07.02.1992 N 2300-1 "О защите прав потребителей", Правил оказания услуг общественного питания, утвержденных Постановлением Правительства РФ от 15.08.1997 N 1036 </w:t>
      </w:r>
      <w:r w:rsidR="0086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организацией «За дошкольное и школьное питание» подготовлены </w:t>
      </w:r>
      <w:r w:rsidR="00866144" w:rsidRPr="0086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Предложения </w:t>
      </w:r>
      <w:r w:rsidR="00866144" w:rsidRPr="008661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основному содержанию акта (Положения), регламентирующего порядок доступа законных представителей обучающихся в организацию общественного питания в образовательной организации.</w:t>
      </w:r>
    </w:p>
    <w:sectPr w:rsidR="002B6014" w:rsidRPr="00866144" w:rsidSect="00EA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FF3FEA" w16cid:durableId="1FE8DE89"/>
  <w16cid:commentId w16cid:paraId="1FB00E76" w16cid:durableId="1FE8DEB3"/>
  <w16cid:commentId w16cid:paraId="2559BEE8" w16cid:durableId="1FE8DE8A"/>
  <w16cid:commentId w16cid:paraId="0E89AD15" w16cid:durableId="1FE8DECA"/>
  <w16cid:commentId w16cid:paraId="57E92F27" w16cid:durableId="1FE8DE8B"/>
  <w16cid:commentId w16cid:paraId="53E219AF" w16cid:durableId="1FE8DF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F26CF"/>
    <w:multiLevelType w:val="hybridMultilevel"/>
    <w:tmpl w:val="1A2A3032"/>
    <w:lvl w:ilvl="0" w:tplc="5AC22F3E">
      <w:start w:val="1"/>
      <w:numFmt w:val="decimal"/>
      <w:lvlText w:val="1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52A2B"/>
    <w:multiLevelType w:val="hybridMultilevel"/>
    <w:tmpl w:val="F2FE7964"/>
    <w:lvl w:ilvl="0" w:tplc="E0F0EC6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6961"/>
    <w:multiLevelType w:val="multilevel"/>
    <w:tmpl w:val="115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74B1C"/>
    <w:multiLevelType w:val="hybridMultilevel"/>
    <w:tmpl w:val="4B2E90AA"/>
    <w:lvl w:ilvl="0" w:tplc="A3F47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DFA0921"/>
    <w:multiLevelType w:val="hybridMultilevel"/>
    <w:tmpl w:val="E11EB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CA7F38"/>
    <w:multiLevelType w:val="hybridMultilevel"/>
    <w:tmpl w:val="8E3AB9BC"/>
    <w:lvl w:ilvl="0" w:tplc="DE7033F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D060F1"/>
    <w:multiLevelType w:val="hybridMultilevel"/>
    <w:tmpl w:val="17EAA97A"/>
    <w:lvl w:ilvl="0" w:tplc="4534628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D7E62"/>
    <w:multiLevelType w:val="hybridMultilevel"/>
    <w:tmpl w:val="9A44A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F9340B"/>
    <w:multiLevelType w:val="hybridMultilevel"/>
    <w:tmpl w:val="79145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062E26"/>
    <w:multiLevelType w:val="hybridMultilevel"/>
    <w:tmpl w:val="A6DA8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4261A"/>
    <w:multiLevelType w:val="hybridMultilevel"/>
    <w:tmpl w:val="A900F09A"/>
    <w:lvl w:ilvl="0" w:tplc="33BADB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95601"/>
    <w:multiLevelType w:val="hybridMultilevel"/>
    <w:tmpl w:val="6150A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5C2E86"/>
    <w:multiLevelType w:val="multilevel"/>
    <w:tmpl w:val="0A8E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C235B"/>
    <w:multiLevelType w:val="hybridMultilevel"/>
    <w:tmpl w:val="7E7026AE"/>
    <w:lvl w:ilvl="0" w:tplc="CBC85D74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9123E"/>
    <w:multiLevelType w:val="hybridMultilevel"/>
    <w:tmpl w:val="FA3A1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1D3421"/>
    <w:multiLevelType w:val="multilevel"/>
    <w:tmpl w:val="221837A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5101A6"/>
    <w:multiLevelType w:val="multilevel"/>
    <w:tmpl w:val="EC4A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60"/>
    <w:rsid w:val="0000398E"/>
    <w:rsid w:val="00020F31"/>
    <w:rsid w:val="00022D55"/>
    <w:rsid w:val="00037522"/>
    <w:rsid w:val="000431F3"/>
    <w:rsid w:val="00044709"/>
    <w:rsid w:val="000768FD"/>
    <w:rsid w:val="00083AAB"/>
    <w:rsid w:val="0009368D"/>
    <w:rsid w:val="000A4257"/>
    <w:rsid w:val="000B4328"/>
    <w:rsid w:val="000C1A58"/>
    <w:rsid w:val="000F03E8"/>
    <w:rsid w:val="00121DE6"/>
    <w:rsid w:val="00136DEA"/>
    <w:rsid w:val="001752BB"/>
    <w:rsid w:val="00176094"/>
    <w:rsid w:val="00184559"/>
    <w:rsid w:val="0019777D"/>
    <w:rsid w:val="001B6C62"/>
    <w:rsid w:val="001C19DB"/>
    <w:rsid w:val="001F3E0A"/>
    <w:rsid w:val="001F735C"/>
    <w:rsid w:val="001F7CB7"/>
    <w:rsid w:val="00205493"/>
    <w:rsid w:val="00215266"/>
    <w:rsid w:val="002162FD"/>
    <w:rsid w:val="00220E9C"/>
    <w:rsid w:val="00223E3C"/>
    <w:rsid w:val="002574CF"/>
    <w:rsid w:val="002717AB"/>
    <w:rsid w:val="002A47A4"/>
    <w:rsid w:val="002B40D0"/>
    <w:rsid w:val="002B6014"/>
    <w:rsid w:val="002C639A"/>
    <w:rsid w:val="002D5342"/>
    <w:rsid w:val="002E394B"/>
    <w:rsid w:val="002E3DE9"/>
    <w:rsid w:val="00316223"/>
    <w:rsid w:val="00320EAC"/>
    <w:rsid w:val="00327BC9"/>
    <w:rsid w:val="0035723C"/>
    <w:rsid w:val="00382BE4"/>
    <w:rsid w:val="00397F11"/>
    <w:rsid w:val="003D47A5"/>
    <w:rsid w:val="004066B0"/>
    <w:rsid w:val="00411BF1"/>
    <w:rsid w:val="004224D8"/>
    <w:rsid w:val="0043182C"/>
    <w:rsid w:val="004673B2"/>
    <w:rsid w:val="004749C2"/>
    <w:rsid w:val="004877B5"/>
    <w:rsid w:val="004A1A27"/>
    <w:rsid w:val="004A1D5D"/>
    <w:rsid w:val="004A650D"/>
    <w:rsid w:val="004C685E"/>
    <w:rsid w:val="004E0560"/>
    <w:rsid w:val="004E7C50"/>
    <w:rsid w:val="004F397A"/>
    <w:rsid w:val="005059BB"/>
    <w:rsid w:val="00512BBC"/>
    <w:rsid w:val="00514A76"/>
    <w:rsid w:val="00520ABB"/>
    <w:rsid w:val="00540D0C"/>
    <w:rsid w:val="00550E66"/>
    <w:rsid w:val="005A05FD"/>
    <w:rsid w:val="005C78E0"/>
    <w:rsid w:val="005D7322"/>
    <w:rsid w:val="005F0B5E"/>
    <w:rsid w:val="00604421"/>
    <w:rsid w:val="00630F16"/>
    <w:rsid w:val="00634ED1"/>
    <w:rsid w:val="00641F34"/>
    <w:rsid w:val="00660E8B"/>
    <w:rsid w:val="00662F47"/>
    <w:rsid w:val="007079C5"/>
    <w:rsid w:val="007139B0"/>
    <w:rsid w:val="007166D6"/>
    <w:rsid w:val="00734E8D"/>
    <w:rsid w:val="00775415"/>
    <w:rsid w:val="0078283A"/>
    <w:rsid w:val="00790220"/>
    <w:rsid w:val="007B1F85"/>
    <w:rsid w:val="007C5DF6"/>
    <w:rsid w:val="007D677D"/>
    <w:rsid w:val="00801465"/>
    <w:rsid w:val="008070E4"/>
    <w:rsid w:val="008226D5"/>
    <w:rsid w:val="008262DE"/>
    <w:rsid w:val="00840062"/>
    <w:rsid w:val="00844C6D"/>
    <w:rsid w:val="00866144"/>
    <w:rsid w:val="00877319"/>
    <w:rsid w:val="008C1DCE"/>
    <w:rsid w:val="008E2A64"/>
    <w:rsid w:val="008E641E"/>
    <w:rsid w:val="008F5EE4"/>
    <w:rsid w:val="00903DA9"/>
    <w:rsid w:val="009105D9"/>
    <w:rsid w:val="00931B3B"/>
    <w:rsid w:val="009341F5"/>
    <w:rsid w:val="00934A36"/>
    <w:rsid w:val="009424BF"/>
    <w:rsid w:val="00964ACC"/>
    <w:rsid w:val="009714D0"/>
    <w:rsid w:val="00992854"/>
    <w:rsid w:val="009A1BD3"/>
    <w:rsid w:val="009B50E6"/>
    <w:rsid w:val="009C760A"/>
    <w:rsid w:val="009E4A20"/>
    <w:rsid w:val="00A200BD"/>
    <w:rsid w:val="00A44F97"/>
    <w:rsid w:val="00A47655"/>
    <w:rsid w:val="00A52312"/>
    <w:rsid w:val="00A640D8"/>
    <w:rsid w:val="00A66698"/>
    <w:rsid w:val="00A86868"/>
    <w:rsid w:val="00AE58E2"/>
    <w:rsid w:val="00B00BEC"/>
    <w:rsid w:val="00B06E97"/>
    <w:rsid w:val="00B12432"/>
    <w:rsid w:val="00B24122"/>
    <w:rsid w:val="00B35DA8"/>
    <w:rsid w:val="00B36B41"/>
    <w:rsid w:val="00B418FF"/>
    <w:rsid w:val="00B4415E"/>
    <w:rsid w:val="00B45F66"/>
    <w:rsid w:val="00B8662C"/>
    <w:rsid w:val="00BA31EC"/>
    <w:rsid w:val="00BB243D"/>
    <w:rsid w:val="00BB25E5"/>
    <w:rsid w:val="00BB7800"/>
    <w:rsid w:val="00BC3850"/>
    <w:rsid w:val="00BC6415"/>
    <w:rsid w:val="00BE3FC4"/>
    <w:rsid w:val="00BE6FA2"/>
    <w:rsid w:val="00C00036"/>
    <w:rsid w:val="00C12151"/>
    <w:rsid w:val="00C21807"/>
    <w:rsid w:val="00C34F78"/>
    <w:rsid w:val="00C803A8"/>
    <w:rsid w:val="00CA4A8B"/>
    <w:rsid w:val="00CC027B"/>
    <w:rsid w:val="00CC4CA0"/>
    <w:rsid w:val="00CD1BD0"/>
    <w:rsid w:val="00CD33B1"/>
    <w:rsid w:val="00CE7294"/>
    <w:rsid w:val="00CF31C5"/>
    <w:rsid w:val="00D13AA7"/>
    <w:rsid w:val="00D2667E"/>
    <w:rsid w:val="00D33DAC"/>
    <w:rsid w:val="00D34EF1"/>
    <w:rsid w:val="00D451EE"/>
    <w:rsid w:val="00D5233E"/>
    <w:rsid w:val="00D64387"/>
    <w:rsid w:val="00D643BD"/>
    <w:rsid w:val="00D9638F"/>
    <w:rsid w:val="00DA6AD7"/>
    <w:rsid w:val="00DB36F1"/>
    <w:rsid w:val="00DC2344"/>
    <w:rsid w:val="00DC2DF6"/>
    <w:rsid w:val="00DD50EE"/>
    <w:rsid w:val="00DD533E"/>
    <w:rsid w:val="00E14BBD"/>
    <w:rsid w:val="00E6444E"/>
    <w:rsid w:val="00E66FD9"/>
    <w:rsid w:val="00E86C3E"/>
    <w:rsid w:val="00E9620B"/>
    <w:rsid w:val="00E97BF9"/>
    <w:rsid w:val="00EA67F4"/>
    <w:rsid w:val="00EE0257"/>
    <w:rsid w:val="00F069B8"/>
    <w:rsid w:val="00F12AC7"/>
    <w:rsid w:val="00F1338F"/>
    <w:rsid w:val="00F26DDE"/>
    <w:rsid w:val="00F743E8"/>
    <w:rsid w:val="00FB7407"/>
    <w:rsid w:val="00FF6960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0335"/>
  <w15:docId w15:val="{1E6D095A-ED2C-4A26-9E51-5C4F4221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E4"/>
  </w:style>
  <w:style w:type="paragraph" w:styleId="4">
    <w:name w:val="heading 4"/>
    <w:basedOn w:val="a"/>
    <w:next w:val="a"/>
    <w:link w:val="40"/>
    <w:uiPriority w:val="9"/>
    <w:unhideWhenUsed/>
    <w:qFormat/>
    <w:rsid w:val="00B06E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DCE"/>
    <w:rPr>
      <w:b/>
      <w:bCs/>
    </w:rPr>
  </w:style>
  <w:style w:type="paragraph" w:styleId="a4">
    <w:name w:val="Normal (Web)"/>
    <w:basedOn w:val="a"/>
    <w:uiPriority w:val="99"/>
    <w:semiHidden/>
    <w:unhideWhenUsed/>
    <w:rsid w:val="008C1DCE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7C5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B601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06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2D5342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97BF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97BF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97BF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7B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7BF9"/>
    <w:rPr>
      <w:b/>
      <w:bCs/>
      <w:sz w:val="20"/>
      <w:szCs w:val="20"/>
    </w:rPr>
  </w:style>
  <w:style w:type="table" w:styleId="af">
    <w:name w:val="Table Grid"/>
    <w:basedOn w:val="a1"/>
    <w:uiPriority w:val="59"/>
    <w:rsid w:val="0017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190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BEBEB"/>
                            <w:right w:val="none" w:sz="0" w:space="0" w:color="auto"/>
                          </w:divBdr>
                        </w:div>
                      </w:divsChild>
                    </w:div>
                    <w:div w:id="172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1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n.ria.ru/20180911/1528320116.htm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 Алена Алексеевна</dc:creator>
  <cp:lastModifiedBy>Пользователь</cp:lastModifiedBy>
  <cp:revision>4</cp:revision>
  <dcterms:created xsi:type="dcterms:W3CDTF">2019-01-15T21:56:00Z</dcterms:created>
  <dcterms:modified xsi:type="dcterms:W3CDTF">2019-01-16T06:35:00Z</dcterms:modified>
</cp:coreProperties>
</file>